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96DD" w14:textId="77777777" w:rsidR="00A942A0" w:rsidRPr="00EE20C7" w:rsidRDefault="00A942A0" w:rsidP="00B30AD5">
      <w:pPr>
        <w:spacing w:line="276" w:lineRule="auto"/>
        <w:ind w:left="4956" w:firstLine="708"/>
        <w:jc w:val="center"/>
        <w:rPr>
          <w:rFonts w:ascii="Arial" w:hAnsi="Arial" w:cs="Arial"/>
          <w:b/>
          <w:sz w:val="20"/>
        </w:rPr>
      </w:pPr>
    </w:p>
    <w:p w14:paraId="5B50936B" w14:textId="77777777" w:rsidR="00A942A0" w:rsidRPr="00DE51D1" w:rsidRDefault="00A942A0" w:rsidP="00B30AD5">
      <w:pPr>
        <w:spacing w:line="276" w:lineRule="auto"/>
        <w:jc w:val="center"/>
        <w:rPr>
          <w:rFonts w:ascii="Arial" w:hAnsi="Arial" w:cs="Arial"/>
          <w:b/>
          <w:sz w:val="20"/>
          <w:u w:val="single"/>
        </w:rPr>
      </w:pPr>
      <w:r w:rsidRPr="00DE51D1">
        <w:rPr>
          <w:rFonts w:ascii="Arial" w:hAnsi="Arial" w:cs="Arial"/>
          <w:b/>
          <w:sz w:val="20"/>
          <w:u w:val="single"/>
        </w:rPr>
        <w:t>TÁMOGATÁSI SZERZŐDÉS</w:t>
      </w:r>
    </w:p>
    <w:p w14:paraId="3D3468BB" w14:textId="77777777" w:rsidR="00A942A0" w:rsidRPr="00DE51D1" w:rsidRDefault="00A942A0" w:rsidP="00B30AD5">
      <w:pPr>
        <w:spacing w:line="276" w:lineRule="auto"/>
        <w:jc w:val="center"/>
        <w:rPr>
          <w:rFonts w:ascii="Arial" w:hAnsi="Arial" w:cs="Arial"/>
          <w:b/>
          <w:sz w:val="20"/>
          <w:u w:val="single"/>
        </w:rPr>
      </w:pPr>
    </w:p>
    <w:p w14:paraId="1EA2A740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60F70981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mely létrejött</w:t>
      </w:r>
    </w:p>
    <w:p w14:paraId="0034901B" w14:textId="2C575473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 xml:space="preserve">egyrészről a </w:t>
      </w:r>
      <w:r w:rsidRPr="00DE51D1">
        <w:rPr>
          <w:rFonts w:ascii="Arial" w:hAnsi="Arial" w:cs="Arial"/>
          <w:b/>
          <w:sz w:val="20"/>
        </w:rPr>
        <w:t>K&amp;H</w:t>
      </w:r>
      <w:r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b/>
          <w:sz w:val="20"/>
        </w:rPr>
        <w:t xml:space="preserve">Egészséges </w:t>
      </w:r>
      <w:r w:rsidR="008830A3" w:rsidRPr="00DE51D1">
        <w:rPr>
          <w:rFonts w:ascii="Arial" w:hAnsi="Arial" w:cs="Arial"/>
          <w:b/>
          <w:sz w:val="20"/>
        </w:rPr>
        <w:t xml:space="preserve">Társadalomért </w:t>
      </w:r>
      <w:r w:rsidRPr="00DE51D1">
        <w:rPr>
          <w:rFonts w:ascii="Arial" w:hAnsi="Arial" w:cs="Arial"/>
          <w:b/>
          <w:sz w:val="20"/>
        </w:rPr>
        <w:t>Alapítvány</w:t>
      </w:r>
      <w:r w:rsidRPr="00DE51D1">
        <w:rPr>
          <w:rFonts w:ascii="Arial" w:hAnsi="Arial" w:cs="Arial"/>
          <w:sz w:val="20"/>
        </w:rPr>
        <w:t xml:space="preserve"> (1095 Budapest, Lechner Ödön fasor 9., </w:t>
      </w:r>
      <w:r w:rsidRPr="00386C55">
        <w:rPr>
          <w:rFonts w:ascii="Arial" w:hAnsi="Arial" w:cs="Arial"/>
          <w:b/>
          <w:bCs/>
          <w:sz w:val="20"/>
          <w:u w:val="single"/>
        </w:rPr>
        <w:t>levelezési cím: 1363 Budapest, Pf.: 117</w:t>
      </w:r>
      <w:r w:rsidRPr="00DE51D1">
        <w:rPr>
          <w:rFonts w:ascii="Arial" w:hAnsi="Arial" w:cs="Arial"/>
          <w:sz w:val="20"/>
          <w:u w:val="single"/>
        </w:rPr>
        <w:t>)</w:t>
      </w:r>
      <w:r w:rsidRPr="00DE51D1">
        <w:rPr>
          <w:rFonts w:ascii="Arial" w:hAnsi="Arial" w:cs="Arial"/>
          <w:sz w:val="20"/>
        </w:rPr>
        <w:t xml:space="preserve"> képviseli: </w:t>
      </w:r>
      <w:proofErr w:type="spellStart"/>
      <w:r w:rsidR="000F1BB1" w:rsidRPr="00DE51D1">
        <w:rPr>
          <w:rFonts w:ascii="Arial" w:hAnsi="Arial" w:cs="Arial"/>
          <w:sz w:val="20"/>
        </w:rPr>
        <w:t>Lesti</w:t>
      </w:r>
      <w:proofErr w:type="spellEnd"/>
      <w:r w:rsidR="000F1BB1" w:rsidRPr="00DE51D1">
        <w:rPr>
          <w:rFonts w:ascii="Arial" w:hAnsi="Arial" w:cs="Arial"/>
          <w:sz w:val="20"/>
        </w:rPr>
        <w:t xml:space="preserve"> Mónika</w:t>
      </w:r>
      <w:r w:rsidRPr="00DE51D1">
        <w:rPr>
          <w:rFonts w:ascii="Arial" w:hAnsi="Arial" w:cs="Arial"/>
          <w:sz w:val="20"/>
        </w:rPr>
        <w:t xml:space="preserve">, - a továbbiakban </w:t>
      </w:r>
      <w:r w:rsidRPr="00DE51D1">
        <w:rPr>
          <w:rFonts w:ascii="Arial" w:hAnsi="Arial" w:cs="Arial"/>
          <w:b/>
          <w:sz w:val="20"/>
        </w:rPr>
        <w:t>Alapítvány</w:t>
      </w:r>
      <w:r w:rsidRPr="00DE51D1">
        <w:rPr>
          <w:rFonts w:ascii="Arial" w:hAnsi="Arial" w:cs="Arial"/>
          <w:sz w:val="20"/>
        </w:rPr>
        <w:t>,</w:t>
      </w:r>
    </w:p>
    <w:p w14:paraId="7B89010B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51FA0DC4" w14:textId="2260BC0E" w:rsidR="00A942A0" w:rsidRPr="00DE51D1" w:rsidRDefault="00A942A0" w:rsidP="00B30AD5">
      <w:pPr>
        <w:pStyle w:val="Szvegtrzsbehzssal2"/>
        <w:spacing w:before="100" w:after="100" w:line="276" w:lineRule="auto"/>
        <w:ind w:left="0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má</w:t>
      </w:r>
      <w:r w:rsidR="001A290E" w:rsidRPr="00DE51D1">
        <w:rPr>
          <w:rFonts w:ascii="Arial" w:hAnsi="Arial" w:cs="Arial"/>
          <w:sz w:val="20"/>
        </w:rPr>
        <w:t>srészről a</w:t>
      </w:r>
      <w:r w:rsidR="00195038" w:rsidRPr="00DE51D1">
        <w:rPr>
          <w:rFonts w:ascii="Arial" w:hAnsi="Arial" w:cs="Arial"/>
          <w:sz w:val="20"/>
        </w:rPr>
        <w:t xml:space="preserve"> </w:t>
      </w:r>
      <w:r w:rsidR="00FA4A89" w:rsidRPr="00DE51D1">
        <w:rPr>
          <w:rFonts w:ascii="Arial" w:hAnsi="Arial" w:cs="Arial"/>
          <w:sz w:val="20"/>
        </w:rPr>
        <w:t>………………</w:t>
      </w:r>
      <w:proofErr w:type="gramStart"/>
      <w:r w:rsidR="00386C55">
        <w:rPr>
          <w:rFonts w:ascii="Arial" w:hAnsi="Arial" w:cs="Arial"/>
          <w:sz w:val="20"/>
        </w:rPr>
        <w:t>…….</w:t>
      </w:r>
      <w:proofErr w:type="gramEnd"/>
      <w:r w:rsidR="00386C55">
        <w:rPr>
          <w:rFonts w:ascii="Arial" w:hAnsi="Arial" w:cs="Arial"/>
          <w:sz w:val="20"/>
        </w:rPr>
        <w:t>.</w:t>
      </w:r>
      <w:r w:rsidR="00FA4A89" w:rsidRPr="00DE51D1">
        <w:rPr>
          <w:rFonts w:ascii="Arial" w:hAnsi="Arial" w:cs="Arial"/>
          <w:sz w:val="20"/>
        </w:rPr>
        <w:t xml:space="preserve"> </w:t>
      </w:r>
      <w:r w:rsidR="005468EC" w:rsidRPr="005468EC">
        <w:rPr>
          <w:rFonts w:ascii="Arial" w:hAnsi="Arial" w:cs="Arial"/>
          <w:i/>
          <w:iCs/>
          <w:sz w:val="20"/>
        </w:rPr>
        <w:t>(intézmény neve, székhelye)</w:t>
      </w:r>
      <w:r w:rsidR="005468EC">
        <w:rPr>
          <w:rFonts w:ascii="Arial" w:hAnsi="Arial" w:cs="Arial"/>
          <w:sz w:val="20"/>
        </w:rPr>
        <w:t xml:space="preserve">, </w:t>
      </w:r>
      <w:r w:rsidRPr="00DE51D1">
        <w:rPr>
          <w:rFonts w:ascii="Arial" w:hAnsi="Arial" w:cs="Arial"/>
          <w:sz w:val="20"/>
        </w:rPr>
        <w:t>képviseli:</w:t>
      </w:r>
      <w:r w:rsidR="000F4531" w:rsidRPr="00DE51D1">
        <w:rPr>
          <w:rFonts w:ascii="Arial" w:hAnsi="Arial" w:cs="Arial"/>
          <w:sz w:val="20"/>
        </w:rPr>
        <w:t xml:space="preserve"> </w:t>
      </w:r>
      <w:r w:rsidR="00FA4A89" w:rsidRPr="00DE51D1">
        <w:rPr>
          <w:rFonts w:ascii="Arial" w:hAnsi="Arial" w:cs="Arial"/>
          <w:sz w:val="20"/>
        </w:rPr>
        <w:t xml:space="preserve">………… </w:t>
      </w:r>
      <w:r w:rsidR="005468EC" w:rsidRPr="005468EC">
        <w:rPr>
          <w:rFonts w:ascii="Arial" w:hAnsi="Arial" w:cs="Arial"/>
          <w:i/>
          <w:iCs/>
          <w:sz w:val="20"/>
        </w:rPr>
        <w:t xml:space="preserve">(név, titulus) </w:t>
      </w:r>
      <w:r w:rsidRPr="00DE51D1">
        <w:rPr>
          <w:rFonts w:ascii="Arial" w:hAnsi="Arial" w:cs="Arial"/>
          <w:sz w:val="20"/>
        </w:rPr>
        <w:t xml:space="preserve">- a továbbiakban </w:t>
      </w:r>
      <w:r w:rsidRPr="00DE51D1">
        <w:rPr>
          <w:rFonts w:ascii="Arial" w:hAnsi="Arial" w:cs="Arial"/>
          <w:b/>
          <w:sz w:val="20"/>
        </w:rPr>
        <w:t>Támogatott</w:t>
      </w:r>
      <w:r w:rsidRPr="00DE51D1">
        <w:rPr>
          <w:rFonts w:ascii="Arial" w:hAnsi="Arial" w:cs="Arial"/>
          <w:sz w:val="20"/>
        </w:rPr>
        <w:t xml:space="preserve"> - között, az alábbi feltételekkel:</w:t>
      </w:r>
    </w:p>
    <w:p w14:paraId="00EEE95B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687AF0AB" w14:textId="03470A98" w:rsidR="00A942A0" w:rsidRPr="00DE51D1" w:rsidRDefault="00A942A0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0"/>
        </w:rPr>
      </w:pPr>
      <w:r w:rsidRPr="00DE51D1">
        <w:rPr>
          <w:rFonts w:ascii="Arial" w:hAnsi="Arial" w:cs="Arial"/>
          <w:sz w:val="20"/>
        </w:rPr>
        <w:t xml:space="preserve">Az Alapítvány a Támogatottnak a </w:t>
      </w:r>
      <w:r w:rsidRPr="00DE51D1">
        <w:rPr>
          <w:rFonts w:ascii="Arial" w:hAnsi="Arial" w:cs="Arial"/>
          <w:b/>
          <w:sz w:val="20"/>
        </w:rPr>
        <w:t xml:space="preserve">K&amp;H </w:t>
      </w:r>
      <w:r w:rsidR="000F1BB1" w:rsidRPr="00DE51D1">
        <w:rPr>
          <w:rFonts w:ascii="Arial" w:hAnsi="Arial" w:cs="Arial"/>
          <w:b/>
          <w:sz w:val="20"/>
        </w:rPr>
        <w:t>Csoport</w:t>
      </w:r>
      <w:r w:rsidR="009A65FA" w:rsidRPr="00DE51D1">
        <w:rPr>
          <w:rFonts w:ascii="Arial" w:hAnsi="Arial" w:cs="Arial"/>
          <w:b/>
          <w:sz w:val="20"/>
        </w:rPr>
        <w:t xml:space="preserve"> </w:t>
      </w:r>
      <w:r w:rsidR="00997EC2" w:rsidRPr="00DE51D1">
        <w:rPr>
          <w:rFonts w:ascii="Arial" w:hAnsi="Arial" w:cs="Arial"/>
          <w:b/>
          <w:sz w:val="20"/>
        </w:rPr>
        <w:t xml:space="preserve">és az Alapítvány </w:t>
      </w:r>
      <w:r w:rsidR="000F1BB1" w:rsidRPr="00DE51D1">
        <w:rPr>
          <w:rFonts w:ascii="Arial" w:hAnsi="Arial" w:cs="Arial"/>
          <w:b/>
          <w:sz w:val="20"/>
        </w:rPr>
        <w:t xml:space="preserve">által </w:t>
      </w:r>
      <w:r w:rsidR="009806A1" w:rsidRPr="00DE51D1">
        <w:rPr>
          <w:rFonts w:ascii="Arial" w:hAnsi="Arial" w:cs="Arial"/>
          <w:b/>
          <w:sz w:val="20"/>
        </w:rPr>
        <w:t>202</w:t>
      </w:r>
      <w:r w:rsidR="001C4D24">
        <w:rPr>
          <w:rFonts w:ascii="Arial" w:hAnsi="Arial" w:cs="Arial"/>
          <w:b/>
          <w:sz w:val="20"/>
        </w:rPr>
        <w:t>6</w:t>
      </w:r>
      <w:r w:rsidR="00DE0209" w:rsidRPr="00DE51D1">
        <w:rPr>
          <w:rFonts w:ascii="Arial" w:hAnsi="Arial" w:cs="Arial"/>
          <w:b/>
          <w:sz w:val="20"/>
        </w:rPr>
        <w:t>-b</w:t>
      </w:r>
      <w:r w:rsidR="001C4D24">
        <w:rPr>
          <w:rFonts w:ascii="Arial" w:hAnsi="Arial" w:cs="Arial"/>
          <w:b/>
          <w:sz w:val="20"/>
        </w:rPr>
        <w:t>a</w:t>
      </w:r>
      <w:r w:rsidR="00DE0209" w:rsidRPr="00DE51D1">
        <w:rPr>
          <w:rFonts w:ascii="Arial" w:hAnsi="Arial" w:cs="Arial"/>
          <w:b/>
          <w:sz w:val="20"/>
        </w:rPr>
        <w:t>n</w:t>
      </w:r>
      <w:r w:rsidR="009A65FA" w:rsidRPr="00DE51D1">
        <w:rPr>
          <w:rFonts w:ascii="Arial" w:hAnsi="Arial" w:cs="Arial"/>
          <w:sz w:val="20"/>
        </w:rPr>
        <w:t xml:space="preserve"> meghirdetett </w:t>
      </w:r>
      <w:r w:rsidRPr="00DE51D1">
        <w:rPr>
          <w:rFonts w:ascii="Arial" w:hAnsi="Arial" w:cs="Arial"/>
          <w:b/>
          <w:sz w:val="20"/>
        </w:rPr>
        <w:t xml:space="preserve">K&amp;H </w:t>
      </w:r>
      <w:proofErr w:type="spellStart"/>
      <w:r w:rsidRPr="00DE51D1">
        <w:rPr>
          <w:rFonts w:ascii="Arial" w:hAnsi="Arial" w:cs="Arial"/>
          <w:b/>
          <w:sz w:val="20"/>
        </w:rPr>
        <w:t>gyógyvarázs</w:t>
      </w:r>
      <w:proofErr w:type="spellEnd"/>
      <w:r w:rsidRPr="00DE51D1">
        <w:rPr>
          <w:rFonts w:ascii="Arial" w:hAnsi="Arial" w:cs="Arial"/>
          <w:sz w:val="20"/>
        </w:rPr>
        <w:t xml:space="preserve"> </w:t>
      </w:r>
      <w:r w:rsidR="00A11310" w:rsidRPr="00DE51D1">
        <w:rPr>
          <w:rFonts w:ascii="Arial" w:hAnsi="Arial" w:cs="Arial"/>
          <w:b/>
          <w:sz w:val="20"/>
        </w:rPr>
        <w:t>műszerbeszerzési</w:t>
      </w:r>
      <w:r w:rsidR="00420E3D" w:rsidRPr="00DE51D1">
        <w:rPr>
          <w:rFonts w:ascii="Arial" w:hAnsi="Arial" w:cs="Arial"/>
          <w:b/>
          <w:sz w:val="20"/>
        </w:rPr>
        <w:t xml:space="preserve"> pályázat</w:t>
      </w:r>
      <w:r w:rsidR="009A65FA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 xml:space="preserve">keretén belül a Támogatott által a pályázatban feltüntetett </w:t>
      </w:r>
      <w:r w:rsidR="002E20B7" w:rsidRPr="00DE51D1">
        <w:rPr>
          <w:rFonts w:ascii="Arial" w:hAnsi="Arial" w:cs="Arial"/>
          <w:sz w:val="20"/>
        </w:rPr>
        <w:t xml:space="preserve">eszközök </w:t>
      </w:r>
      <w:r w:rsidRPr="00DE51D1">
        <w:rPr>
          <w:rFonts w:ascii="Arial" w:hAnsi="Arial" w:cs="Arial"/>
          <w:sz w:val="20"/>
        </w:rPr>
        <w:t xml:space="preserve">beszerzésére </w:t>
      </w:r>
      <w:r w:rsidR="009E68A4" w:rsidRPr="00DE51D1">
        <w:rPr>
          <w:rFonts w:ascii="Arial" w:hAnsi="Arial" w:cs="Arial"/>
          <w:sz w:val="20"/>
        </w:rPr>
        <w:t>bruttó</w:t>
      </w:r>
      <w:r w:rsidR="009E68A4" w:rsidRPr="00DE51D1">
        <w:rPr>
          <w:rFonts w:ascii="Arial" w:hAnsi="Arial" w:cs="Arial"/>
          <w:b/>
          <w:sz w:val="20"/>
        </w:rPr>
        <w:t xml:space="preserve"> </w:t>
      </w:r>
      <w:proofErr w:type="gramStart"/>
      <w:r w:rsidR="00FA4A89" w:rsidRPr="00DE51D1">
        <w:rPr>
          <w:rFonts w:ascii="Arial" w:hAnsi="Arial" w:cs="Arial"/>
          <w:b/>
          <w:sz w:val="20"/>
        </w:rPr>
        <w:t>…….</w:t>
      </w:r>
      <w:proofErr w:type="gramEnd"/>
      <w:r w:rsidR="00FA4A89" w:rsidRPr="00DE51D1">
        <w:rPr>
          <w:rFonts w:ascii="Arial" w:hAnsi="Arial" w:cs="Arial"/>
          <w:b/>
          <w:sz w:val="20"/>
        </w:rPr>
        <w:t>.</w:t>
      </w:r>
      <w:r w:rsidR="00420E3D" w:rsidRPr="00DE51D1">
        <w:rPr>
          <w:rFonts w:ascii="Arial" w:hAnsi="Arial" w:cs="Arial"/>
          <w:b/>
          <w:sz w:val="20"/>
        </w:rPr>
        <w:t xml:space="preserve"> </w:t>
      </w:r>
      <w:r w:rsidR="004D0FF0" w:rsidRPr="00DE51D1">
        <w:rPr>
          <w:rFonts w:ascii="Arial" w:hAnsi="Arial" w:cs="Arial"/>
          <w:b/>
          <w:sz w:val="20"/>
        </w:rPr>
        <w:t>Ft</w:t>
      </w:r>
      <w:r w:rsidR="00386C55">
        <w:rPr>
          <w:rFonts w:ascii="Arial" w:hAnsi="Arial" w:cs="Arial"/>
          <w:b/>
          <w:sz w:val="20"/>
        </w:rPr>
        <w:t>.</w:t>
      </w:r>
      <w:r w:rsidRPr="00DE51D1">
        <w:rPr>
          <w:rFonts w:ascii="Arial" w:hAnsi="Arial" w:cs="Arial"/>
          <w:b/>
          <w:sz w:val="20"/>
        </w:rPr>
        <w:t xml:space="preserve"> támogatást nyújt. </w:t>
      </w:r>
    </w:p>
    <w:p w14:paraId="4F6FBB32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0C6D41C3" w14:textId="5E45B30B" w:rsidR="00437743" w:rsidRPr="00DE51D1" w:rsidRDefault="00437743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A Támogató vállalja, hogy a támogatási összeget - a jelen szerződés aláírása után - a pályázatban feltüntetett eszközök beszerzésére</w:t>
      </w:r>
      <w:r w:rsidR="001F5708" w:rsidRPr="00DE51D1">
        <w:rPr>
          <w:rFonts w:ascii="Arial" w:hAnsi="Arial" w:cs="Arial"/>
          <w:sz w:val="20"/>
        </w:rPr>
        <w:t>, azok leszállítását követően,</w:t>
      </w:r>
      <w:r w:rsidRPr="00DE51D1">
        <w:rPr>
          <w:rFonts w:ascii="Arial" w:hAnsi="Arial" w:cs="Arial"/>
          <w:sz w:val="20"/>
        </w:rPr>
        <w:t xml:space="preserve"> az ott megnevezett Szállító cég(</w:t>
      </w:r>
      <w:proofErr w:type="spellStart"/>
      <w:r w:rsidRPr="00DE51D1">
        <w:rPr>
          <w:rFonts w:ascii="Arial" w:hAnsi="Arial" w:cs="Arial"/>
          <w:sz w:val="20"/>
        </w:rPr>
        <w:t>ek</w:t>
      </w:r>
      <w:proofErr w:type="spellEnd"/>
      <w:r w:rsidRPr="00DE51D1">
        <w:rPr>
          <w:rFonts w:ascii="Arial" w:hAnsi="Arial" w:cs="Arial"/>
          <w:sz w:val="20"/>
        </w:rPr>
        <w:t xml:space="preserve">) bankszámlájára a </w:t>
      </w:r>
      <w:r w:rsidR="00F47832" w:rsidRPr="00DE51D1">
        <w:rPr>
          <w:rFonts w:ascii="Arial" w:hAnsi="Arial" w:cs="Arial"/>
          <w:b/>
          <w:sz w:val="20"/>
        </w:rPr>
        <w:t>K&amp;H</w:t>
      </w:r>
      <w:r w:rsidR="00F47832" w:rsidRPr="00DE51D1">
        <w:rPr>
          <w:rFonts w:ascii="Arial" w:hAnsi="Arial" w:cs="Arial"/>
          <w:sz w:val="20"/>
        </w:rPr>
        <w:t xml:space="preserve"> </w:t>
      </w:r>
      <w:r w:rsidR="00F47832" w:rsidRPr="00DE51D1">
        <w:rPr>
          <w:rFonts w:ascii="Arial" w:hAnsi="Arial" w:cs="Arial"/>
          <w:b/>
          <w:sz w:val="20"/>
        </w:rPr>
        <w:t>Egészséges Társadalomért Alapítvány</w:t>
      </w:r>
      <w:r w:rsidR="00F47832" w:rsidRPr="00DE51D1">
        <w:rPr>
          <w:rFonts w:ascii="Arial" w:hAnsi="Arial" w:cs="Arial"/>
          <w:sz w:val="20"/>
        </w:rPr>
        <w:t xml:space="preserve"> </w:t>
      </w:r>
      <w:r w:rsidR="00F47832" w:rsidRPr="008B752A">
        <w:rPr>
          <w:rFonts w:ascii="Arial" w:hAnsi="Arial" w:cs="Arial"/>
          <w:b/>
          <w:bCs/>
          <w:sz w:val="20"/>
        </w:rPr>
        <w:t>nevére</w:t>
      </w:r>
      <w:r w:rsidR="00F47832">
        <w:rPr>
          <w:rFonts w:ascii="Arial" w:hAnsi="Arial" w:cs="Arial"/>
          <w:sz w:val="20"/>
        </w:rPr>
        <w:t xml:space="preserve"> </w:t>
      </w:r>
      <w:r w:rsidRPr="008B752A">
        <w:rPr>
          <w:rFonts w:ascii="Arial" w:hAnsi="Arial" w:cs="Arial"/>
          <w:b/>
          <w:bCs/>
          <w:sz w:val="20"/>
        </w:rPr>
        <w:t>benyújtott számlá(</w:t>
      </w:r>
      <w:proofErr w:type="spellStart"/>
      <w:r w:rsidRPr="008B752A">
        <w:rPr>
          <w:rFonts w:ascii="Arial" w:hAnsi="Arial" w:cs="Arial"/>
          <w:b/>
          <w:bCs/>
          <w:sz w:val="20"/>
        </w:rPr>
        <w:t>ko</w:t>
      </w:r>
      <w:proofErr w:type="spellEnd"/>
      <w:r w:rsidRPr="008B752A">
        <w:rPr>
          <w:rFonts w:ascii="Arial" w:hAnsi="Arial" w:cs="Arial"/>
          <w:b/>
          <w:bCs/>
          <w:sz w:val="20"/>
        </w:rPr>
        <w:t>)n</w:t>
      </w:r>
      <w:r w:rsidRPr="00DE51D1">
        <w:rPr>
          <w:rFonts w:ascii="Arial" w:hAnsi="Arial" w:cs="Arial"/>
          <w:sz w:val="20"/>
        </w:rPr>
        <w:t xml:space="preserve"> megjelölt, </w:t>
      </w:r>
      <w:r w:rsidR="00087286" w:rsidRPr="00DE51D1">
        <w:rPr>
          <w:rFonts w:ascii="Arial" w:hAnsi="Arial" w:cs="Arial"/>
          <w:sz w:val="20"/>
        </w:rPr>
        <w:t>-</w:t>
      </w:r>
      <w:r w:rsidRPr="00DE51D1">
        <w:rPr>
          <w:rFonts w:ascii="Arial" w:hAnsi="Arial" w:cs="Arial"/>
          <w:sz w:val="20"/>
        </w:rPr>
        <w:t xml:space="preserve"> a szá</w:t>
      </w:r>
      <w:r w:rsidR="00E62076" w:rsidRPr="00DE51D1">
        <w:rPr>
          <w:rFonts w:ascii="Arial" w:hAnsi="Arial" w:cs="Arial"/>
          <w:sz w:val="20"/>
        </w:rPr>
        <w:t>mla kézhezvételétől számított 15</w:t>
      </w:r>
      <w:r w:rsidRPr="00DE51D1">
        <w:rPr>
          <w:rFonts w:ascii="Arial" w:hAnsi="Arial" w:cs="Arial"/>
          <w:sz w:val="20"/>
        </w:rPr>
        <w:t xml:space="preserve"> munkanapon túli – határidőre átutalja. </w:t>
      </w:r>
    </w:p>
    <w:p w14:paraId="56808C16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1C8B1551" w14:textId="77777777" w:rsidR="00A942A0" w:rsidRPr="00DE51D1" w:rsidRDefault="00A942A0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A Támogatott által igényelt eszköz(</w:t>
      </w:r>
      <w:proofErr w:type="spellStart"/>
      <w:r w:rsidRPr="00DE51D1">
        <w:rPr>
          <w:rFonts w:ascii="Arial" w:hAnsi="Arial" w:cs="Arial"/>
          <w:sz w:val="20"/>
        </w:rPr>
        <w:t>ök</w:t>
      </w:r>
      <w:proofErr w:type="spellEnd"/>
      <w:r w:rsidRPr="00DE51D1">
        <w:rPr>
          <w:rFonts w:ascii="Arial" w:hAnsi="Arial" w:cs="Arial"/>
          <w:sz w:val="20"/>
        </w:rPr>
        <w:t xml:space="preserve">) neve és darabszáma: </w:t>
      </w:r>
    </w:p>
    <w:p w14:paraId="1EBD786E" w14:textId="77777777" w:rsidR="00956966" w:rsidRPr="00DE51D1" w:rsidRDefault="00956966" w:rsidP="00956966">
      <w:pPr>
        <w:pStyle w:val="Listaszerbekezds"/>
        <w:rPr>
          <w:rFonts w:ascii="Arial" w:hAnsi="Arial" w:cs="Arial"/>
          <w:sz w:val="20"/>
        </w:rPr>
      </w:pPr>
    </w:p>
    <w:p w14:paraId="65C1C9AF" w14:textId="530CA8C1" w:rsidR="00956966" w:rsidRPr="00DE51D1" w:rsidRDefault="00FA4A89" w:rsidP="00956966">
      <w:pPr>
        <w:pStyle w:val="Listaszerbekezds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………..</w:t>
      </w:r>
    </w:p>
    <w:p w14:paraId="5663217B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34083C88" w14:textId="77777777" w:rsidR="00195038" w:rsidRPr="00DE51D1" w:rsidRDefault="00195038" w:rsidP="00B30AD5">
      <w:pPr>
        <w:spacing w:line="276" w:lineRule="auto"/>
        <w:ind w:left="567"/>
        <w:jc w:val="both"/>
        <w:rPr>
          <w:rFonts w:ascii="Arial" w:hAnsi="Arial" w:cs="Arial"/>
          <w:b/>
          <w:sz w:val="20"/>
        </w:rPr>
      </w:pPr>
    </w:p>
    <w:p w14:paraId="3B0706DF" w14:textId="77777777" w:rsidR="00D47266" w:rsidRPr="00DE51D1" w:rsidRDefault="00D47266" w:rsidP="00B30AD5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179F6E35" w14:textId="77777777" w:rsidR="00A942A0" w:rsidRPr="00DE51D1" w:rsidRDefault="00A942A0" w:rsidP="00B30AD5">
      <w:pPr>
        <w:tabs>
          <w:tab w:val="left" w:pos="1260"/>
        </w:tabs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 xml:space="preserve">     Eszközök beszerzési helye</w:t>
      </w:r>
      <w:r w:rsidR="00FB5A9A" w:rsidRPr="00DE51D1">
        <w:rPr>
          <w:rFonts w:ascii="Arial" w:hAnsi="Arial" w:cs="Arial"/>
          <w:sz w:val="20"/>
        </w:rPr>
        <w:t>(i)</w:t>
      </w:r>
      <w:r w:rsidRPr="00DE51D1">
        <w:rPr>
          <w:rFonts w:ascii="Arial" w:hAnsi="Arial" w:cs="Arial"/>
          <w:sz w:val="20"/>
        </w:rPr>
        <w:t xml:space="preserve">: </w:t>
      </w:r>
    </w:p>
    <w:p w14:paraId="5A53AEE2" w14:textId="77777777" w:rsidR="00A76377" w:rsidRPr="00DE51D1" w:rsidRDefault="00A76377" w:rsidP="00B30AD5">
      <w:pPr>
        <w:tabs>
          <w:tab w:val="left" w:pos="1260"/>
        </w:tabs>
        <w:spacing w:line="276" w:lineRule="auto"/>
        <w:jc w:val="both"/>
        <w:rPr>
          <w:rFonts w:ascii="Arial" w:hAnsi="Arial" w:cs="Arial"/>
          <w:sz w:val="20"/>
        </w:rPr>
      </w:pPr>
    </w:p>
    <w:p w14:paraId="576906D1" w14:textId="77777777" w:rsidR="00195038" w:rsidRPr="00DE51D1" w:rsidRDefault="00195038" w:rsidP="00B30AD5">
      <w:pPr>
        <w:pStyle w:val="Szvegtrzsbehzssal2"/>
        <w:spacing w:before="100" w:after="100" w:line="276" w:lineRule="auto"/>
        <w:ind w:left="0" w:right="357"/>
        <w:jc w:val="both"/>
        <w:rPr>
          <w:rFonts w:ascii="Arial" w:hAnsi="Arial" w:cs="Arial"/>
          <w:sz w:val="20"/>
        </w:rPr>
      </w:pPr>
    </w:p>
    <w:p w14:paraId="73375D49" w14:textId="77777777" w:rsidR="00A942A0" w:rsidRPr="00DE51D1" w:rsidRDefault="00A942A0" w:rsidP="00B30AD5">
      <w:pPr>
        <w:numPr>
          <w:ilvl w:val="0"/>
          <w:numId w:val="3"/>
        </w:numPr>
        <w:tabs>
          <w:tab w:val="left" w:pos="3828"/>
        </w:tabs>
        <w:spacing w:line="276" w:lineRule="auto"/>
        <w:jc w:val="both"/>
        <w:rPr>
          <w:rFonts w:ascii="Arial" w:hAnsi="Arial" w:cs="Arial"/>
          <w:sz w:val="20"/>
        </w:rPr>
      </w:pPr>
      <w:r w:rsidRPr="00564EFB">
        <w:rPr>
          <w:rFonts w:ascii="Arial" w:hAnsi="Arial" w:cs="Arial"/>
          <w:b/>
          <w:bCs/>
          <w:sz w:val="20"/>
        </w:rPr>
        <w:t>A Támogatott köteles az eszköz(</w:t>
      </w:r>
      <w:proofErr w:type="spellStart"/>
      <w:r w:rsidRPr="00564EFB">
        <w:rPr>
          <w:rFonts w:ascii="Arial" w:hAnsi="Arial" w:cs="Arial"/>
          <w:b/>
          <w:bCs/>
          <w:sz w:val="20"/>
        </w:rPr>
        <w:t>ök</w:t>
      </w:r>
      <w:proofErr w:type="spellEnd"/>
      <w:r w:rsidRPr="00564EFB">
        <w:rPr>
          <w:rFonts w:ascii="Arial" w:hAnsi="Arial" w:cs="Arial"/>
          <w:b/>
          <w:bCs/>
          <w:sz w:val="20"/>
        </w:rPr>
        <w:t>)</w:t>
      </w:r>
      <w:proofErr w:type="spellStart"/>
      <w:r w:rsidRPr="00564EFB">
        <w:rPr>
          <w:rFonts w:ascii="Arial" w:hAnsi="Arial" w:cs="Arial"/>
          <w:b/>
          <w:bCs/>
          <w:sz w:val="20"/>
        </w:rPr>
        <w:t>ről</w:t>
      </w:r>
      <w:proofErr w:type="spellEnd"/>
      <w:r w:rsidRPr="00564EFB">
        <w:rPr>
          <w:rFonts w:ascii="Arial" w:hAnsi="Arial" w:cs="Arial"/>
          <w:b/>
          <w:bCs/>
          <w:sz w:val="20"/>
        </w:rPr>
        <w:t xml:space="preserve"> átvételi elismervényt aláírni, az eszköz(</w:t>
      </w:r>
      <w:proofErr w:type="spellStart"/>
      <w:r w:rsidRPr="00564EFB">
        <w:rPr>
          <w:rFonts w:ascii="Arial" w:hAnsi="Arial" w:cs="Arial"/>
          <w:b/>
          <w:bCs/>
          <w:sz w:val="20"/>
        </w:rPr>
        <w:t>öke</w:t>
      </w:r>
      <w:proofErr w:type="spellEnd"/>
      <w:r w:rsidRPr="00564EFB">
        <w:rPr>
          <w:rFonts w:ascii="Arial" w:hAnsi="Arial" w:cs="Arial"/>
          <w:b/>
          <w:bCs/>
          <w:sz w:val="20"/>
        </w:rPr>
        <w:t>)t a saját leltárába felvenni, és az átvételi elismervény egy példányát az Alapítványnak az aláírástól számított 8 napon belül megküldeni</w:t>
      </w:r>
      <w:r w:rsidRPr="00DE51D1">
        <w:rPr>
          <w:rFonts w:ascii="Arial" w:hAnsi="Arial" w:cs="Arial"/>
          <w:sz w:val="20"/>
        </w:rPr>
        <w:t>.</w:t>
      </w:r>
    </w:p>
    <w:p w14:paraId="2E029FCC" w14:textId="77777777" w:rsidR="00A942A0" w:rsidRPr="00DE51D1" w:rsidRDefault="00A942A0" w:rsidP="00B30AD5">
      <w:pPr>
        <w:tabs>
          <w:tab w:val="left" w:pos="3828"/>
        </w:tabs>
        <w:spacing w:line="276" w:lineRule="auto"/>
        <w:jc w:val="both"/>
        <w:rPr>
          <w:rFonts w:ascii="Arial" w:hAnsi="Arial" w:cs="Arial"/>
          <w:sz w:val="20"/>
        </w:rPr>
      </w:pPr>
    </w:p>
    <w:p w14:paraId="35B92CB4" w14:textId="77777777" w:rsidR="00A942A0" w:rsidRPr="00DE51D1" w:rsidRDefault="00A942A0" w:rsidP="00B30AD5">
      <w:pPr>
        <w:numPr>
          <w:ilvl w:val="0"/>
          <w:numId w:val="3"/>
        </w:numPr>
        <w:tabs>
          <w:tab w:val="left" w:pos="3828"/>
        </w:tabs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A 3. pontban felsorolt eszköz(</w:t>
      </w:r>
      <w:proofErr w:type="spellStart"/>
      <w:r w:rsidRPr="00DE51D1">
        <w:rPr>
          <w:rFonts w:ascii="Arial" w:hAnsi="Arial" w:cs="Arial"/>
          <w:sz w:val="20"/>
        </w:rPr>
        <w:t>öke</w:t>
      </w:r>
      <w:proofErr w:type="spellEnd"/>
      <w:r w:rsidRPr="00DE51D1">
        <w:rPr>
          <w:rFonts w:ascii="Arial" w:hAnsi="Arial" w:cs="Arial"/>
          <w:sz w:val="20"/>
        </w:rPr>
        <w:t xml:space="preserve">)t az Alapítvány az átvételi elismervényen szereplő időpontban a Támogatott tulajdonába adja, annak üzemeltetésével, szervizelésével kapcsolatos költségek a </w:t>
      </w:r>
      <w:proofErr w:type="spellStart"/>
      <w:r w:rsidRPr="00DE51D1">
        <w:rPr>
          <w:rFonts w:ascii="Arial" w:hAnsi="Arial" w:cs="Arial"/>
          <w:sz w:val="20"/>
        </w:rPr>
        <w:t>Támogatottat</w:t>
      </w:r>
      <w:proofErr w:type="spellEnd"/>
      <w:r w:rsidRPr="00DE51D1">
        <w:rPr>
          <w:rFonts w:ascii="Arial" w:hAnsi="Arial" w:cs="Arial"/>
          <w:sz w:val="20"/>
        </w:rPr>
        <w:t xml:space="preserve"> terhelik.</w:t>
      </w:r>
    </w:p>
    <w:p w14:paraId="1BF4B5D5" w14:textId="77777777" w:rsidR="00A942A0" w:rsidRPr="00DE51D1" w:rsidRDefault="00A942A0" w:rsidP="00B30AD5">
      <w:pPr>
        <w:pStyle w:val="Szvegtrzsbehzssal"/>
        <w:spacing w:line="276" w:lineRule="auto"/>
        <w:ind w:left="0" w:firstLine="0"/>
        <w:rPr>
          <w:rFonts w:ascii="Arial" w:hAnsi="Arial" w:cs="Arial"/>
          <w:sz w:val="20"/>
        </w:rPr>
      </w:pPr>
    </w:p>
    <w:p w14:paraId="15F067F3" w14:textId="777D84EC" w:rsidR="00A942A0" w:rsidRPr="00DE51D1" w:rsidRDefault="00A942A0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 xml:space="preserve">A Támogatott a 3. pontban felsorolt eszközöket kizárólag a pályázatában meghatározott célra és módon használhatja fel. Az Alapítvány jogosult az átadott eszközök használatát – a Támogatott működésének zavarása nélkül – ellenőrizni. Amennyiben a Támogatott intézmény a jelen szerződés aláírásától számított öt éven belül </w:t>
      </w:r>
      <w:r w:rsidR="00D82649">
        <w:rPr>
          <w:rFonts w:ascii="Arial" w:hAnsi="Arial" w:cs="Arial"/>
          <w:sz w:val="20"/>
        </w:rPr>
        <w:t xml:space="preserve">jogutód nélkül </w:t>
      </w:r>
      <w:r w:rsidRPr="00DE51D1">
        <w:rPr>
          <w:rFonts w:ascii="Arial" w:hAnsi="Arial" w:cs="Arial"/>
          <w:sz w:val="20"/>
        </w:rPr>
        <w:t>megszűnik, s ezáltal</w:t>
      </w:r>
      <w:r w:rsidR="007D5227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 xml:space="preserve">meghiúsulna a pályázatban írt cél, a Támogatott köteles erről az Alapítványt kellő időben értesíteni. Ez esetben az Alapítványnak jogában áll úgy dönteni, hogy a műszer átkerüljön egy másik, a szakmai zsűri által javasolt intézmény osztályára. </w:t>
      </w:r>
    </w:p>
    <w:p w14:paraId="42D09843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576E2B03" w14:textId="77777777" w:rsidR="00A942A0" w:rsidRPr="00DE51D1" w:rsidRDefault="00A942A0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 xml:space="preserve">A Támogatott esetleges szerződésszegése - különösen a tulajdonába adott eszközöknek a pályázatban meghatározott céltól eltérő felhasználása - esetén az Alapítvány jogosult a szerződést azonnali hatállyal felmondani. Ebben az esetben a Támogatott köteles a támogatás teljes összegét, annak (a Szállító részére történt) átutalása időpontjától, a Polgári Törvénykönyv 6:155.§-a szerinti késedelmi kamattal növelten az Alapítványnak haladéktalanul visszafizetni. </w:t>
      </w:r>
    </w:p>
    <w:p w14:paraId="387508C7" w14:textId="77777777" w:rsidR="00A942A0" w:rsidRPr="00DE51D1" w:rsidRDefault="00A942A0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7CDE8957" w14:textId="77777777" w:rsidR="002E20B7" w:rsidRPr="00DE51D1" w:rsidRDefault="00A942A0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lastRenderedPageBreak/>
        <w:t>A Támogatott vállalja, hogy amennyiben az átadott eszközökkel, azok használatával, eredményeivel kapcsolatban kiadvány készül, az Alapítványt - mint támogatót - feltünteti, és 2 példányt az Alapítvány részére megküld.</w:t>
      </w:r>
    </w:p>
    <w:p w14:paraId="0047C0A7" w14:textId="77777777" w:rsidR="00144158" w:rsidRPr="00DE51D1" w:rsidRDefault="00144158" w:rsidP="00144158">
      <w:pPr>
        <w:pStyle w:val="Listaszerbekezds"/>
        <w:rPr>
          <w:rFonts w:ascii="Arial" w:hAnsi="Arial" w:cs="Arial"/>
          <w:sz w:val="20"/>
        </w:rPr>
      </w:pPr>
    </w:p>
    <w:p w14:paraId="5BB66576" w14:textId="77777777" w:rsidR="00144158" w:rsidRPr="00DE51D1" w:rsidRDefault="00144158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Adatvédelem: Felek rögzítik, hogy a jelen szerződés megkötése és teljesítése érdekében a Felek természetes személy képviselői, alkalmazottai, egyéb közreműködők (a továbbiakban együttesen: közreműködők) nevének, beosztásának, munkahelyi elérhetőségeinek és a képviselők aláírásképének, mint személyes adatoknak a kezelésére kerül sor. Az adatkezelés célja a szerződés előkészítése, megkötése, a szerződés teljesítése során keletkező dokumentumok elkészítése, kapcsolattartás. Az adatkezelés jogalapja a Feleknek a szerződés teljesítéséhez fűződő jogos érdeke, az adatkezelés módjai a személyes adatok rögzítése, tárolása, felhasználása, törlése. A Felek a személyes adatokat a szerződés tárgya szerinti iratkezelési megőrzési idő lejáratáig kezelik. A személyes adatok forrásai saját közreműködői tekintetében az adott szerződő Felek, mint adatkezelők, akik a szerződés aláírásával kijelentik, hogy a saját közreműködőiket a</w:t>
      </w:r>
      <w:r w:rsidR="004F5AF9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>jelen pont szerinti adatkezelésről igazolható módon tájékoztatták és az adatkezeléshez való hozzájárulásukat beszerezték.</w:t>
      </w:r>
    </w:p>
    <w:p w14:paraId="7F5F52CE" w14:textId="77777777" w:rsidR="00144158" w:rsidRPr="00DE51D1" w:rsidRDefault="00144158" w:rsidP="00144158">
      <w:pPr>
        <w:pStyle w:val="Listaszerbekezds"/>
        <w:rPr>
          <w:rFonts w:ascii="Arial" w:hAnsi="Arial" w:cs="Arial"/>
          <w:sz w:val="20"/>
        </w:rPr>
      </w:pPr>
    </w:p>
    <w:p w14:paraId="06F8A97E" w14:textId="77777777" w:rsidR="00144158" w:rsidRPr="00DE51D1" w:rsidRDefault="00144158" w:rsidP="00B30AD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Felek</w:t>
      </w:r>
      <w:r w:rsidR="007D5227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>a</w:t>
      </w:r>
      <w:r w:rsidR="007D5227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>jelen szerződés aláírásával kijelentik, hogy a nemzeti vagyonról szóló 2011. évi CXCVI. törvény 3. § (1) bekezdés 1. pontja szerinti átlátható szervezetnek minősülnek. A Támogatott tudomásul veszi, hogy amennyiben az Alapítvány a jelen szerződés hatálya alatt tudomást szerez arról, hogy a Támogatott a szerződéskötés időpontjában nem minősült átlátható szervezetnek, az Alapítványa jelen szerződéstől kártalanítási kötelezettség nélkül elállhat. Az Alapítvány a jelen szerződést azonnali hatállyal kártalanítási kötelezettség nélkül felmondhatja, az eszközöket pedig visszakövetelheti, ha a jelen szerződés megkötését követően a szerződés hatálya alatt beállott körülmény folytán a Támogatott már nem minősül átlátható szervezetnek. A Támogatott</w:t>
      </w:r>
      <w:r w:rsidR="007D5227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>köteles az Alapítványnak öt napon bejelenteni, ha már nem minősül átlátható szervezetnek, amely bejelentési kötelezettség</w:t>
      </w:r>
      <w:r w:rsidR="007D5227" w:rsidRPr="00DE51D1">
        <w:rPr>
          <w:rFonts w:ascii="Arial" w:hAnsi="Arial" w:cs="Arial"/>
          <w:sz w:val="20"/>
        </w:rPr>
        <w:t xml:space="preserve"> </w:t>
      </w:r>
      <w:r w:rsidRPr="00DE51D1">
        <w:rPr>
          <w:rFonts w:ascii="Arial" w:hAnsi="Arial" w:cs="Arial"/>
          <w:sz w:val="20"/>
        </w:rPr>
        <w:t>elmulasztásából eredő valamennyi kárért a Támogatott teljes felelősséggel tartozik.</w:t>
      </w:r>
    </w:p>
    <w:p w14:paraId="0C8AF59B" w14:textId="77777777" w:rsidR="00B30AD5" w:rsidRPr="00DE51D1" w:rsidRDefault="00B30AD5" w:rsidP="00B30AD5">
      <w:pPr>
        <w:pStyle w:val="Listaszerbekezds"/>
        <w:rPr>
          <w:rFonts w:ascii="Arial" w:hAnsi="Arial" w:cs="Arial"/>
          <w:sz w:val="20"/>
        </w:rPr>
      </w:pPr>
    </w:p>
    <w:p w14:paraId="49FD02F1" w14:textId="77777777" w:rsidR="00EE20C7" w:rsidRPr="00DE51D1" w:rsidRDefault="00EE20C7" w:rsidP="00B30AD5">
      <w:pPr>
        <w:pStyle w:val="Listaszerbekezds"/>
        <w:rPr>
          <w:rFonts w:ascii="Arial" w:hAnsi="Arial" w:cs="Arial"/>
          <w:sz w:val="20"/>
        </w:rPr>
      </w:pPr>
    </w:p>
    <w:p w14:paraId="0A66A3E8" w14:textId="77777777" w:rsidR="00EE20C7" w:rsidRPr="00DE51D1" w:rsidRDefault="00EE20C7" w:rsidP="00B30AD5">
      <w:pPr>
        <w:pStyle w:val="Listaszerbekezds"/>
        <w:rPr>
          <w:rFonts w:ascii="Arial" w:hAnsi="Arial" w:cs="Arial"/>
          <w:sz w:val="20"/>
        </w:rPr>
      </w:pPr>
    </w:p>
    <w:p w14:paraId="1EAAB248" w14:textId="77777777" w:rsidR="002E20B7" w:rsidRPr="00DE51D1" w:rsidRDefault="002E20B7" w:rsidP="00B30AD5">
      <w:pPr>
        <w:tabs>
          <w:tab w:val="right" w:pos="7920"/>
        </w:tabs>
        <w:spacing w:line="276" w:lineRule="auto"/>
        <w:jc w:val="both"/>
        <w:rPr>
          <w:rFonts w:ascii="Arial" w:hAnsi="Arial" w:cs="Arial"/>
          <w:sz w:val="20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709"/>
        <w:gridCol w:w="3260"/>
      </w:tblGrid>
      <w:tr w:rsidR="002E20B7" w:rsidRPr="00DE51D1" w14:paraId="6E587F35" w14:textId="77777777" w:rsidTr="00D51554">
        <w:trPr>
          <w:trHeight w:val="276"/>
        </w:trPr>
        <w:tc>
          <w:tcPr>
            <w:tcW w:w="2660" w:type="dxa"/>
          </w:tcPr>
          <w:p w14:paraId="15863413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>--------------------------------</w:t>
            </w:r>
            <w:r w:rsidR="00D753A8" w:rsidRPr="00DE51D1">
              <w:rPr>
                <w:rFonts w:ascii="Arial" w:hAnsi="Arial" w:cs="Arial"/>
                <w:sz w:val="20"/>
              </w:rPr>
              <w:t xml:space="preserve">      </w:t>
            </w:r>
          </w:p>
        </w:tc>
        <w:tc>
          <w:tcPr>
            <w:tcW w:w="2693" w:type="dxa"/>
          </w:tcPr>
          <w:p w14:paraId="58886E0E" w14:textId="77777777" w:rsidR="002E20B7" w:rsidRPr="00DE51D1" w:rsidRDefault="006F0319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 xml:space="preserve"> </w:t>
            </w:r>
            <w:r w:rsidR="002E20B7" w:rsidRPr="00DE51D1">
              <w:rPr>
                <w:rFonts w:ascii="Arial" w:hAnsi="Arial" w:cs="Arial"/>
                <w:sz w:val="20"/>
              </w:rPr>
              <w:t>--------------------------------</w:t>
            </w:r>
          </w:p>
        </w:tc>
        <w:tc>
          <w:tcPr>
            <w:tcW w:w="709" w:type="dxa"/>
          </w:tcPr>
          <w:p w14:paraId="04F2EEEC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76C4936C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>----------------------------------</w:t>
            </w:r>
          </w:p>
        </w:tc>
      </w:tr>
      <w:tr w:rsidR="002E20B7" w:rsidRPr="00DE51D1" w14:paraId="22119D45" w14:textId="77777777" w:rsidTr="00D51554">
        <w:trPr>
          <w:trHeight w:val="247"/>
        </w:trPr>
        <w:tc>
          <w:tcPr>
            <w:tcW w:w="2660" w:type="dxa"/>
          </w:tcPr>
          <w:p w14:paraId="54150086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DE51D1">
              <w:rPr>
                <w:rFonts w:ascii="Arial" w:hAnsi="Arial" w:cs="Arial"/>
                <w:sz w:val="20"/>
              </w:rPr>
              <w:t>Lesti</w:t>
            </w:r>
            <w:proofErr w:type="spellEnd"/>
            <w:r w:rsidRPr="00DE51D1">
              <w:rPr>
                <w:rFonts w:ascii="Arial" w:hAnsi="Arial" w:cs="Arial"/>
                <w:sz w:val="20"/>
              </w:rPr>
              <w:t xml:space="preserve"> Mónika</w:t>
            </w:r>
          </w:p>
        </w:tc>
        <w:tc>
          <w:tcPr>
            <w:tcW w:w="2693" w:type="dxa"/>
          </w:tcPr>
          <w:p w14:paraId="44C200A7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>Dr.</w:t>
            </w:r>
            <w:r w:rsidR="00E50D1D" w:rsidRPr="00DE51D1">
              <w:rPr>
                <w:rFonts w:ascii="Arial" w:hAnsi="Arial" w:cs="Arial"/>
                <w:sz w:val="20"/>
              </w:rPr>
              <w:t xml:space="preserve"> </w:t>
            </w:r>
            <w:r w:rsidRPr="00DE51D1">
              <w:rPr>
                <w:rFonts w:ascii="Arial" w:hAnsi="Arial" w:cs="Arial"/>
                <w:sz w:val="20"/>
              </w:rPr>
              <w:t>Győri Erzsébet</w:t>
            </w:r>
          </w:p>
        </w:tc>
        <w:tc>
          <w:tcPr>
            <w:tcW w:w="709" w:type="dxa"/>
          </w:tcPr>
          <w:p w14:paraId="619FD6B1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4BFC1DD7" w14:textId="3340879A" w:rsidR="002E20B7" w:rsidRPr="00DE51D1" w:rsidRDefault="00FA4A89" w:rsidP="009806A1">
            <w:pPr>
              <w:pStyle w:val="Szvegtrzsbehzssal2"/>
              <w:spacing w:before="100" w:after="100" w:line="276" w:lineRule="auto"/>
              <w:ind w:left="0" w:right="357"/>
              <w:jc w:val="center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>………</w:t>
            </w:r>
            <w:r w:rsidR="00740D93">
              <w:rPr>
                <w:rFonts w:ascii="Arial" w:hAnsi="Arial" w:cs="Arial"/>
                <w:sz w:val="20"/>
              </w:rPr>
              <w:t>…</w:t>
            </w:r>
          </w:p>
        </w:tc>
      </w:tr>
      <w:tr w:rsidR="002E20B7" w:rsidRPr="00DE51D1" w14:paraId="0CAD0EAC" w14:textId="77777777" w:rsidTr="00D51554">
        <w:trPr>
          <w:trHeight w:val="262"/>
        </w:trPr>
        <w:tc>
          <w:tcPr>
            <w:tcW w:w="2660" w:type="dxa"/>
          </w:tcPr>
          <w:p w14:paraId="18CB2394" w14:textId="77777777" w:rsidR="002E20B7" w:rsidRPr="00DE51D1" w:rsidRDefault="00E9250C" w:rsidP="00B30AD5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 xml:space="preserve">képviselő, </w:t>
            </w:r>
            <w:r w:rsidR="00B574A1" w:rsidRPr="00DE51D1">
              <w:rPr>
                <w:rFonts w:ascii="Arial" w:hAnsi="Arial" w:cs="Arial"/>
                <w:sz w:val="20"/>
              </w:rPr>
              <w:t>kurátor</w:t>
            </w:r>
          </w:p>
          <w:p w14:paraId="4420B17E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14:paraId="3546089D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>kurátor</w:t>
            </w:r>
          </w:p>
        </w:tc>
        <w:tc>
          <w:tcPr>
            <w:tcW w:w="709" w:type="dxa"/>
          </w:tcPr>
          <w:p w14:paraId="5AC540B5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5C503924" w14:textId="19A76867" w:rsidR="002E20B7" w:rsidRPr="00DE51D1" w:rsidRDefault="00740D93" w:rsidP="009806A1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…….</w:t>
            </w:r>
            <w:r w:rsidR="00FA4A89" w:rsidRPr="00DE51D1">
              <w:rPr>
                <w:rFonts w:ascii="Arial" w:hAnsi="Arial" w:cs="Arial"/>
                <w:sz w:val="20"/>
              </w:rPr>
              <w:t>………………..</w:t>
            </w:r>
          </w:p>
        </w:tc>
      </w:tr>
      <w:tr w:rsidR="002E20B7" w:rsidRPr="00DE51D1" w14:paraId="48D75549" w14:textId="77777777" w:rsidTr="00D51554">
        <w:trPr>
          <w:trHeight w:val="277"/>
        </w:trPr>
        <w:tc>
          <w:tcPr>
            <w:tcW w:w="5353" w:type="dxa"/>
            <w:gridSpan w:val="2"/>
          </w:tcPr>
          <w:p w14:paraId="661881DF" w14:textId="06012780" w:rsidR="002E20B7" w:rsidRPr="00DE51D1" w:rsidRDefault="002E20B7" w:rsidP="008830A3">
            <w:pPr>
              <w:tabs>
                <w:tab w:val="center" w:pos="7380"/>
              </w:tabs>
              <w:spacing w:line="276" w:lineRule="auto"/>
              <w:ind w:left="708"/>
              <w:jc w:val="both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 xml:space="preserve">K&amp;H Egészséges </w:t>
            </w:r>
            <w:r w:rsidR="008830A3" w:rsidRPr="00DE51D1">
              <w:rPr>
                <w:rFonts w:ascii="Arial" w:hAnsi="Arial" w:cs="Arial"/>
                <w:sz w:val="20"/>
              </w:rPr>
              <w:t>Társadalomért</w:t>
            </w:r>
            <w:r w:rsidR="00D81466">
              <w:rPr>
                <w:rFonts w:ascii="Arial" w:hAnsi="Arial" w:cs="Arial"/>
                <w:sz w:val="20"/>
              </w:rPr>
              <w:t xml:space="preserve"> </w:t>
            </w:r>
            <w:r w:rsidRPr="00DE51D1">
              <w:rPr>
                <w:rFonts w:ascii="Arial" w:hAnsi="Arial" w:cs="Arial"/>
                <w:sz w:val="20"/>
              </w:rPr>
              <w:t>Alapítvány</w:t>
            </w:r>
          </w:p>
        </w:tc>
        <w:tc>
          <w:tcPr>
            <w:tcW w:w="709" w:type="dxa"/>
          </w:tcPr>
          <w:p w14:paraId="553B3A5A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5C3A6F94" w14:textId="77777777" w:rsidR="002E20B7" w:rsidRPr="00DE51D1" w:rsidRDefault="002E20B7" w:rsidP="00B30AD5">
            <w:pPr>
              <w:tabs>
                <w:tab w:val="right" w:pos="7920"/>
              </w:tabs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DE51D1">
              <w:rPr>
                <w:rFonts w:ascii="Arial" w:hAnsi="Arial" w:cs="Arial"/>
                <w:sz w:val="20"/>
              </w:rPr>
              <w:t>Támogatott</w:t>
            </w:r>
          </w:p>
        </w:tc>
      </w:tr>
    </w:tbl>
    <w:p w14:paraId="07EFA72B" w14:textId="77777777" w:rsidR="00DC108E" w:rsidRPr="00DE51D1" w:rsidRDefault="00DC108E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0FECC157" w14:textId="77777777" w:rsidR="00D61567" w:rsidRPr="00DE51D1" w:rsidRDefault="00D61567" w:rsidP="00B30AD5">
      <w:pPr>
        <w:spacing w:line="276" w:lineRule="auto"/>
        <w:jc w:val="both"/>
        <w:rPr>
          <w:rFonts w:ascii="Arial" w:hAnsi="Arial" w:cs="Arial"/>
          <w:sz w:val="20"/>
        </w:rPr>
      </w:pPr>
    </w:p>
    <w:p w14:paraId="08C1DA3C" w14:textId="34D15B8A" w:rsidR="00A942A0" w:rsidRPr="00EE20C7" w:rsidRDefault="009E68A4" w:rsidP="00B30AD5">
      <w:pPr>
        <w:spacing w:line="276" w:lineRule="auto"/>
        <w:jc w:val="both"/>
        <w:rPr>
          <w:rFonts w:ascii="Arial" w:hAnsi="Arial" w:cs="Arial"/>
          <w:sz w:val="20"/>
        </w:rPr>
      </w:pPr>
      <w:r w:rsidRPr="00DE51D1">
        <w:rPr>
          <w:rFonts w:ascii="Arial" w:hAnsi="Arial" w:cs="Arial"/>
          <w:sz w:val="20"/>
        </w:rPr>
        <w:t>Budapest</w:t>
      </w:r>
      <w:r w:rsidR="009806A1" w:rsidRPr="00DE51D1">
        <w:rPr>
          <w:rFonts w:ascii="Arial" w:hAnsi="Arial" w:cs="Arial"/>
          <w:sz w:val="20"/>
        </w:rPr>
        <w:t>, 202</w:t>
      </w:r>
      <w:r w:rsidR="006A7510">
        <w:rPr>
          <w:rFonts w:ascii="Arial" w:hAnsi="Arial" w:cs="Arial"/>
          <w:sz w:val="20"/>
        </w:rPr>
        <w:t>7</w:t>
      </w:r>
      <w:r w:rsidR="00A76377" w:rsidRPr="00DE51D1">
        <w:rPr>
          <w:rFonts w:ascii="Arial" w:hAnsi="Arial" w:cs="Arial"/>
          <w:sz w:val="20"/>
        </w:rPr>
        <w:t xml:space="preserve">.  </w:t>
      </w:r>
      <w:r w:rsidR="00A942A0" w:rsidRPr="00DE51D1">
        <w:rPr>
          <w:rFonts w:ascii="Arial" w:hAnsi="Arial" w:cs="Arial"/>
          <w:sz w:val="20"/>
        </w:rPr>
        <w:t xml:space="preserve"> ………</w:t>
      </w:r>
      <w:r w:rsidR="00A76377" w:rsidRPr="00DE51D1">
        <w:rPr>
          <w:rFonts w:ascii="Arial" w:hAnsi="Arial" w:cs="Arial"/>
          <w:sz w:val="20"/>
        </w:rPr>
        <w:t>…..</w:t>
      </w:r>
      <w:r w:rsidR="00A942A0" w:rsidRPr="00DE51D1">
        <w:rPr>
          <w:rFonts w:ascii="Arial" w:hAnsi="Arial" w:cs="Arial"/>
          <w:sz w:val="20"/>
        </w:rPr>
        <w:t xml:space="preserve"> hó …. nap  </w:t>
      </w:r>
      <w:r w:rsidRPr="00DE51D1">
        <w:rPr>
          <w:rFonts w:ascii="Arial" w:hAnsi="Arial" w:cs="Arial"/>
          <w:sz w:val="20"/>
        </w:rPr>
        <w:t xml:space="preserve">            </w:t>
      </w:r>
      <w:proofErr w:type="gramStart"/>
      <w:r w:rsidR="00B30AD5" w:rsidRPr="00DE51D1">
        <w:rPr>
          <w:rFonts w:ascii="Arial" w:hAnsi="Arial" w:cs="Arial"/>
          <w:sz w:val="20"/>
        </w:rPr>
        <w:tab/>
      </w:r>
      <w:r w:rsidR="009172F7" w:rsidRPr="00DE51D1">
        <w:rPr>
          <w:rFonts w:ascii="Arial" w:hAnsi="Arial" w:cs="Arial"/>
          <w:sz w:val="20"/>
        </w:rPr>
        <w:t xml:space="preserve">  </w:t>
      </w:r>
      <w:r w:rsidR="00FA4A89" w:rsidRPr="00DE51D1">
        <w:rPr>
          <w:rFonts w:ascii="Arial" w:hAnsi="Arial" w:cs="Arial"/>
          <w:sz w:val="20"/>
        </w:rPr>
        <w:t>……….</w:t>
      </w:r>
      <w:proofErr w:type="gramEnd"/>
      <w:r w:rsidR="00FA4A89" w:rsidRPr="00DE51D1">
        <w:rPr>
          <w:rFonts w:ascii="Arial" w:hAnsi="Arial" w:cs="Arial"/>
          <w:sz w:val="20"/>
        </w:rPr>
        <w:t>.</w:t>
      </w:r>
      <w:r w:rsidR="009806A1" w:rsidRPr="00DE51D1">
        <w:rPr>
          <w:rFonts w:ascii="Arial" w:hAnsi="Arial" w:cs="Arial"/>
          <w:sz w:val="20"/>
        </w:rPr>
        <w:t>, 202</w:t>
      </w:r>
      <w:r w:rsidR="006A7510">
        <w:rPr>
          <w:rFonts w:ascii="Arial" w:hAnsi="Arial" w:cs="Arial"/>
          <w:sz w:val="20"/>
        </w:rPr>
        <w:t>7</w:t>
      </w:r>
      <w:r w:rsidRPr="00DE51D1">
        <w:rPr>
          <w:rFonts w:ascii="Arial" w:hAnsi="Arial" w:cs="Arial"/>
          <w:sz w:val="20"/>
        </w:rPr>
        <w:t>. …………. hó …nap</w:t>
      </w:r>
      <w:r w:rsidR="00A942A0" w:rsidRPr="00EE20C7">
        <w:rPr>
          <w:rFonts w:ascii="Arial" w:hAnsi="Arial" w:cs="Arial"/>
          <w:sz w:val="20"/>
        </w:rPr>
        <w:t xml:space="preserve">            </w:t>
      </w:r>
      <w:r w:rsidR="00592E35" w:rsidRPr="00EE20C7">
        <w:rPr>
          <w:rFonts w:ascii="Arial" w:hAnsi="Arial" w:cs="Arial"/>
          <w:sz w:val="20"/>
        </w:rPr>
        <w:tab/>
      </w:r>
    </w:p>
    <w:sectPr w:rsidR="00A942A0" w:rsidRPr="00EE20C7" w:rsidSect="00791B63">
      <w:footerReference w:type="default" r:id="rId10"/>
      <w:pgSz w:w="11906" w:h="16838"/>
      <w:pgMar w:top="1417" w:right="1417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F1FE" w14:textId="77777777" w:rsidR="00B4141C" w:rsidRDefault="00B4141C">
      <w:r>
        <w:separator/>
      </w:r>
    </w:p>
  </w:endnote>
  <w:endnote w:type="continuationSeparator" w:id="0">
    <w:p w14:paraId="6A2D2F3C" w14:textId="77777777" w:rsidR="00B4141C" w:rsidRDefault="00B4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4BC5" w14:textId="77777777" w:rsidR="00B30AD5" w:rsidRDefault="00B30AD5">
    <w:pPr>
      <w:pStyle w:val="llb"/>
    </w:pPr>
  </w:p>
  <w:p w14:paraId="4752AEAA" w14:textId="77777777" w:rsidR="00B30AD5" w:rsidRDefault="00B30A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1428" w14:textId="77777777" w:rsidR="00B4141C" w:rsidRDefault="00B4141C">
      <w:r>
        <w:separator/>
      </w:r>
    </w:p>
  </w:footnote>
  <w:footnote w:type="continuationSeparator" w:id="0">
    <w:p w14:paraId="387082AA" w14:textId="77777777" w:rsidR="00B4141C" w:rsidRDefault="00B4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67B65"/>
    <w:multiLevelType w:val="singleLevel"/>
    <w:tmpl w:val="55201D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</w:abstractNum>
  <w:abstractNum w:abstractNumId="1" w15:restartNumberingAfterBreak="0">
    <w:nsid w:val="1A347699"/>
    <w:multiLevelType w:val="singleLevel"/>
    <w:tmpl w:val="314A36DE"/>
    <w:lvl w:ilvl="0">
      <w:start w:val="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</w:abstractNum>
  <w:abstractNum w:abstractNumId="2" w15:restartNumberingAfterBreak="0">
    <w:nsid w:val="2CCB1704"/>
    <w:multiLevelType w:val="hybridMultilevel"/>
    <w:tmpl w:val="5F70B4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9013D"/>
    <w:multiLevelType w:val="hybridMultilevel"/>
    <w:tmpl w:val="747ADC94"/>
    <w:lvl w:ilvl="0" w:tplc="151087FC">
      <w:numFmt w:val="bullet"/>
      <w:lvlText w:val="-"/>
      <w:lvlJc w:val="left"/>
      <w:pPr>
        <w:ind w:left="75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758F2F38"/>
    <w:multiLevelType w:val="singleLevel"/>
    <w:tmpl w:val="7B12022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6"/>
      </w:rPr>
    </w:lvl>
  </w:abstractNum>
  <w:num w:numId="1" w16cid:durableId="2090687037">
    <w:abstractNumId w:val="4"/>
  </w:num>
  <w:num w:numId="2" w16cid:durableId="756173919">
    <w:abstractNumId w:val="1"/>
  </w:num>
  <w:num w:numId="3" w16cid:durableId="703292835">
    <w:abstractNumId w:val="0"/>
  </w:num>
  <w:num w:numId="4" w16cid:durableId="1076437933">
    <w:abstractNumId w:val="2"/>
  </w:num>
  <w:num w:numId="5" w16cid:durableId="1329484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EE6"/>
    <w:rsid w:val="00005863"/>
    <w:rsid w:val="00006C5D"/>
    <w:rsid w:val="00061599"/>
    <w:rsid w:val="00087286"/>
    <w:rsid w:val="000A7CE5"/>
    <w:rsid w:val="000C01C7"/>
    <w:rsid w:val="000F1BB1"/>
    <w:rsid w:val="000F4531"/>
    <w:rsid w:val="0010607C"/>
    <w:rsid w:val="00144158"/>
    <w:rsid w:val="00173757"/>
    <w:rsid w:val="00195038"/>
    <w:rsid w:val="001A290E"/>
    <w:rsid w:val="001C43CF"/>
    <w:rsid w:val="001C4D24"/>
    <w:rsid w:val="001F3A22"/>
    <w:rsid w:val="001F5708"/>
    <w:rsid w:val="00221630"/>
    <w:rsid w:val="00230468"/>
    <w:rsid w:val="00255D73"/>
    <w:rsid w:val="00261D36"/>
    <w:rsid w:val="002C2617"/>
    <w:rsid w:val="002D6C03"/>
    <w:rsid w:val="002E20B7"/>
    <w:rsid w:val="0034106C"/>
    <w:rsid w:val="00350C70"/>
    <w:rsid w:val="0035418C"/>
    <w:rsid w:val="003541E6"/>
    <w:rsid w:val="00386C55"/>
    <w:rsid w:val="00420E3D"/>
    <w:rsid w:val="00430F2C"/>
    <w:rsid w:val="00437743"/>
    <w:rsid w:val="00443782"/>
    <w:rsid w:val="00470F7F"/>
    <w:rsid w:val="0049272C"/>
    <w:rsid w:val="004979F3"/>
    <w:rsid w:val="004A11C0"/>
    <w:rsid w:val="004B263D"/>
    <w:rsid w:val="004D0FF0"/>
    <w:rsid w:val="004E5951"/>
    <w:rsid w:val="004F0727"/>
    <w:rsid w:val="004F5AF9"/>
    <w:rsid w:val="00516035"/>
    <w:rsid w:val="0052783C"/>
    <w:rsid w:val="005451A5"/>
    <w:rsid w:val="005468EC"/>
    <w:rsid w:val="00562CA4"/>
    <w:rsid w:val="00564EFB"/>
    <w:rsid w:val="00566144"/>
    <w:rsid w:val="00582B8B"/>
    <w:rsid w:val="00592E35"/>
    <w:rsid w:val="00595EDE"/>
    <w:rsid w:val="005A1E94"/>
    <w:rsid w:val="005D2975"/>
    <w:rsid w:val="005F43E1"/>
    <w:rsid w:val="00601CD3"/>
    <w:rsid w:val="00604383"/>
    <w:rsid w:val="00631CDF"/>
    <w:rsid w:val="00632CB8"/>
    <w:rsid w:val="0066328F"/>
    <w:rsid w:val="00666397"/>
    <w:rsid w:val="00674602"/>
    <w:rsid w:val="006A3495"/>
    <w:rsid w:val="006A7510"/>
    <w:rsid w:val="006F0319"/>
    <w:rsid w:val="006F28C7"/>
    <w:rsid w:val="00701317"/>
    <w:rsid w:val="00703866"/>
    <w:rsid w:val="00712A60"/>
    <w:rsid w:val="00725542"/>
    <w:rsid w:val="00740D93"/>
    <w:rsid w:val="00791803"/>
    <w:rsid w:val="00791B63"/>
    <w:rsid w:val="007C0EC5"/>
    <w:rsid w:val="007D5227"/>
    <w:rsid w:val="007E5DFF"/>
    <w:rsid w:val="008830A3"/>
    <w:rsid w:val="0088537C"/>
    <w:rsid w:val="008A108B"/>
    <w:rsid w:val="008A4749"/>
    <w:rsid w:val="008B752A"/>
    <w:rsid w:val="009172F7"/>
    <w:rsid w:val="0092234B"/>
    <w:rsid w:val="00956966"/>
    <w:rsid w:val="00966941"/>
    <w:rsid w:val="009806A1"/>
    <w:rsid w:val="00984D35"/>
    <w:rsid w:val="00997EC2"/>
    <w:rsid w:val="009A65FA"/>
    <w:rsid w:val="009E68A4"/>
    <w:rsid w:val="009E7056"/>
    <w:rsid w:val="009E7EBD"/>
    <w:rsid w:val="00A11310"/>
    <w:rsid w:val="00A52986"/>
    <w:rsid w:val="00A7570B"/>
    <w:rsid w:val="00A76377"/>
    <w:rsid w:val="00A942A0"/>
    <w:rsid w:val="00A957A4"/>
    <w:rsid w:val="00AE1F78"/>
    <w:rsid w:val="00B13EE6"/>
    <w:rsid w:val="00B24E58"/>
    <w:rsid w:val="00B30AD5"/>
    <w:rsid w:val="00B35200"/>
    <w:rsid w:val="00B4141C"/>
    <w:rsid w:val="00B574A1"/>
    <w:rsid w:val="00BC3DC3"/>
    <w:rsid w:val="00BD0197"/>
    <w:rsid w:val="00BD0A63"/>
    <w:rsid w:val="00BF2F54"/>
    <w:rsid w:val="00BF43BB"/>
    <w:rsid w:val="00C16F43"/>
    <w:rsid w:val="00C2426D"/>
    <w:rsid w:val="00C27FE1"/>
    <w:rsid w:val="00C41EBB"/>
    <w:rsid w:val="00C431C4"/>
    <w:rsid w:val="00C73552"/>
    <w:rsid w:val="00C90402"/>
    <w:rsid w:val="00CD291A"/>
    <w:rsid w:val="00D241CC"/>
    <w:rsid w:val="00D466A0"/>
    <w:rsid w:val="00D47266"/>
    <w:rsid w:val="00D51554"/>
    <w:rsid w:val="00D52B2E"/>
    <w:rsid w:val="00D61567"/>
    <w:rsid w:val="00D753A8"/>
    <w:rsid w:val="00D81466"/>
    <w:rsid w:val="00D82649"/>
    <w:rsid w:val="00DC108E"/>
    <w:rsid w:val="00DD0946"/>
    <w:rsid w:val="00DE0209"/>
    <w:rsid w:val="00DE51D1"/>
    <w:rsid w:val="00DE781E"/>
    <w:rsid w:val="00E03F4E"/>
    <w:rsid w:val="00E2539D"/>
    <w:rsid w:val="00E25F44"/>
    <w:rsid w:val="00E50D1D"/>
    <w:rsid w:val="00E52FD9"/>
    <w:rsid w:val="00E62076"/>
    <w:rsid w:val="00E706EF"/>
    <w:rsid w:val="00E9250C"/>
    <w:rsid w:val="00EA3A9F"/>
    <w:rsid w:val="00EA4E1B"/>
    <w:rsid w:val="00EA6225"/>
    <w:rsid w:val="00EB7453"/>
    <w:rsid w:val="00EC65B0"/>
    <w:rsid w:val="00ED0A7C"/>
    <w:rsid w:val="00ED4B8E"/>
    <w:rsid w:val="00EE20C7"/>
    <w:rsid w:val="00EE7E93"/>
    <w:rsid w:val="00F315D3"/>
    <w:rsid w:val="00F47832"/>
    <w:rsid w:val="00F753A0"/>
    <w:rsid w:val="00F93998"/>
    <w:rsid w:val="00FA4A89"/>
    <w:rsid w:val="00FB5A9A"/>
    <w:rsid w:val="00FC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A08AC"/>
  <w15:chartTrackingRefBased/>
  <w15:docId w15:val="{55BBE205-626F-49D5-8ABE-7F24D7B2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6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u w:val="single"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semiHidden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semiHidden/>
    <w:pPr>
      <w:jc w:val="both"/>
    </w:pPr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/>
      <w:sz w:val="16"/>
      <w:szCs w:val="16"/>
      <w:lang w:val="x-none" w:eastAsia="x-none"/>
    </w:rPr>
  </w:style>
  <w:style w:type="paragraph" w:styleId="Szvegtrzs2">
    <w:name w:val="Body Text 2"/>
    <w:basedOn w:val="Norml"/>
    <w:semiHidden/>
    <w:pPr>
      <w:spacing w:after="120" w:line="480" w:lineRule="auto"/>
    </w:pPr>
  </w:style>
  <w:style w:type="paragraph" w:styleId="Lista">
    <w:name w:val="List"/>
    <w:basedOn w:val="Norml"/>
    <w:semiHidden/>
    <w:pPr>
      <w:ind w:left="283" w:hanging="283"/>
    </w:pPr>
  </w:style>
  <w:style w:type="paragraph" w:styleId="Listafolytatsa">
    <w:name w:val="List Continue"/>
    <w:basedOn w:val="Norml"/>
    <w:semiHidden/>
    <w:pPr>
      <w:spacing w:after="120"/>
      <w:ind w:left="283"/>
    </w:pPr>
  </w:style>
  <w:style w:type="paragraph" w:styleId="Cm">
    <w:name w:val="Title"/>
    <w:basedOn w:val="Norm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Hiperhivatkozs">
    <w:name w:val="Hyperlink"/>
    <w:semiHidden/>
    <w:rPr>
      <w:color w:val="0000FF"/>
      <w:u w:val="single"/>
    </w:rPr>
  </w:style>
  <w:style w:type="paragraph" w:styleId="Szvegtrzs3">
    <w:name w:val="Body Text 3"/>
    <w:basedOn w:val="Norml"/>
    <w:semiHidden/>
    <w:pPr>
      <w:jc w:val="both"/>
    </w:pPr>
  </w:style>
  <w:style w:type="paragraph" w:styleId="Szvegtrzsbehzssal">
    <w:name w:val="Body Text Indent"/>
    <w:basedOn w:val="Norml"/>
    <w:semiHidden/>
    <w:pPr>
      <w:ind w:left="426" w:hanging="426"/>
      <w:jc w:val="both"/>
    </w:pPr>
  </w:style>
  <w:style w:type="paragraph" w:styleId="Csakszveg">
    <w:name w:val="Plain Text"/>
    <w:basedOn w:val="Norml"/>
    <w:semiHidden/>
    <w:unhideWhenUsed/>
    <w:rPr>
      <w:rFonts w:ascii="Consolas" w:eastAsia="Calibri" w:hAnsi="Consolas"/>
      <w:sz w:val="21"/>
      <w:szCs w:val="21"/>
      <w:lang w:eastAsia="en-US"/>
    </w:rPr>
  </w:style>
  <w:style w:type="character" w:customStyle="1" w:styleId="CsakszvegChar">
    <w:name w:val="Csak szöveg Char"/>
    <w:semiHidden/>
    <w:rPr>
      <w:rFonts w:ascii="Consolas" w:eastAsia="Calibri" w:hAnsi="Consolas" w:cs="Times New Roman"/>
      <w:sz w:val="21"/>
      <w:szCs w:val="21"/>
      <w:lang w:eastAsia="en-US"/>
    </w:rPr>
  </w:style>
  <w:style w:type="paragraph" w:styleId="Szvegtrzsbehzssal2">
    <w:name w:val="Body Text Indent 2"/>
    <w:basedOn w:val="Norml"/>
    <w:unhideWhenUsed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rPr>
      <w:sz w:val="26"/>
    </w:rPr>
  </w:style>
  <w:style w:type="paragraph" w:styleId="Listaszerbekezds">
    <w:name w:val="List Paragraph"/>
    <w:basedOn w:val="Norml"/>
    <w:qFormat/>
    <w:pPr>
      <w:ind w:left="708"/>
    </w:pPr>
  </w:style>
  <w:style w:type="character" w:styleId="Jegyzethivatkozs">
    <w:name w:val="annotation reference"/>
    <w:uiPriority w:val="99"/>
    <w:semiHidden/>
    <w:unhideWhenUsed/>
    <w:rsid w:val="009A65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A65FA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A65FA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A65FA"/>
    <w:rPr>
      <w:b/>
      <w:bCs/>
      <w:lang w:val="x-none" w:eastAsia="x-none"/>
    </w:rPr>
  </w:style>
  <w:style w:type="character" w:customStyle="1" w:styleId="MegjegyzstrgyaChar">
    <w:name w:val="Megjegyzés tárgya Char"/>
    <w:link w:val="Megjegyzstrgya"/>
    <w:uiPriority w:val="99"/>
    <w:semiHidden/>
    <w:rsid w:val="009A65FA"/>
    <w:rPr>
      <w:b/>
      <w:bCs/>
    </w:rPr>
  </w:style>
  <w:style w:type="character" w:customStyle="1" w:styleId="BuborkszvegChar">
    <w:name w:val="Buborékszöveg Char"/>
    <w:link w:val="Buborkszveg"/>
    <w:uiPriority w:val="99"/>
    <w:semiHidden/>
    <w:locked/>
    <w:rsid w:val="0019503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1C4D24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CA6835DE33674F90CCFBB738CE0C80" ma:contentTypeVersion="15" ma:contentTypeDescription="Create a new document." ma:contentTypeScope="" ma:versionID="89a8c408e70a17279c86323152b6bc8b">
  <xsd:schema xmlns:xsd="http://www.w3.org/2001/XMLSchema" xmlns:xs="http://www.w3.org/2001/XMLSchema" xmlns:p="http://schemas.microsoft.com/office/2006/metadata/properties" xmlns:ns3="f36f9b3f-df67-4f77-9005-13bf7fb91e80" xmlns:ns4="55f734da-b3ad-4c8a-81b1-a3127a23cf2a" targetNamespace="http://schemas.microsoft.com/office/2006/metadata/properties" ma:root="true" ma:fieldsID="8e490b1d094e33a179beed8c494a1fb9" ns3:_="" ns4:_="">
    <xsd:import namespace="f36f9b3f-df67-4f77-9005-13bf7fb91e80"/>
    <xsd:import namespace="55f734da-b3ad-4c8a-81b1-a3127a23cf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f9b3f-df67-4f77-9005-13bf7fb91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734da-b3ad-4c8a-81b1-a3127a23cf2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349BB8-B6A2-40C3-A109-9F4717DAF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f9b3f-df67-4f77-9005-13bf7fb91e80"/>
    <ds:schemaRef ds:uri="55f734da-b3ad-4c8a-81b1-a3127a23c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3A909-4AFF-42F0-8A50-076B0BE01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BEE5D-882F-4A9D-A1F5-F2310EC14A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4523</Characters>
  <Application>Microsoft Office Word</Application>
  <DocSecurity>4</DocSecurity>
  <Lines>37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Burkert Kft</vt:lpstr>
      <vt:lpstr>Burkert Kft</vt:lpstr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Burkert Kft</dc:title>
  <dc:subject/>
  <dc:creator>.</dc:creator>
  <cp:keywords/>
  <cp:lastModifiedBy>Kurucz-Fehér Gina</cp:lastModifiedBy>
  <cp:revision>2</cp:revision>
  <cp:lastPrinted>2010-11-09T14:16:00Z</cp:lastPrinted>
  <dcterms:created xsi:type="dcterms:W3CDTF">2026-10-08T08:26:00Z</dcterms:created>
  <dcterms:modified xsi:type="dcterms:W3CDTF">2026-10-08T08:26:00Z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0x010100B8CA6835DE33674F90CCFBB738CE0C80</vt:lpwstr>
  </property>
</Properties>
</file>